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left"/>
        <w:rPr/>
      </w:pPr>
      <w:bookmarkStart w:colFirst="0" w:colLast="0" w:name="_4i9u3rqthzhb" w:id="0"/>
      <w:bookmarkEnd w:id="0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Service Name: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Service Description: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Service Duration: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Service Price: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Service Name: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Service Description: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Service Duration: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Service Price: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Service Name: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Service Description: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Service Duration: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Service Price: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Service Name: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Service Description: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Service Duration: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Service Price: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Service Name: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Service Description: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Service Duration: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Service Price: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Service Name: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Service Description: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Service Duration: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Service Price: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Service Name: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Service Description: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Service Duration: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Service Price: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Style w:val="Title"/>
      <w:spacing w:before="200" w:lineRule="auto"/>
      <w:ind w:left="2880" w:firstLine="720"/>
      <w:rPr>
        <w:sz w:val="78"/>
        <w:szCs w:val="78"/>
      </w:rPr>
    </w:pPr>
    <w:bookmarkStart w:colFirst="0" w:colLast="0" w:name="_hl5sis8z2mxa" w:id="1"/>
    <w:bookmarkEnd w:id="1"/>
    <w:r w:rsidDel="00000000" w:rsidR="00000000" w:rsidRPr="00000000">
      <w:rPr>
        <w:sz w:val="58"/>
        <w:szCs w:val="58"/>
        <w:rtl w:val="0"/>
      </w:rPr>
      <w:t xml:space="preserve">| Service Form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66295</wp:posOffset>
          </wp:positionV>
          <wp:extent cx="2462213" cy="59093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172" l="0" r="0" t="6896"/>
                  <a:stretch>
                    <a:fillRect/>
                  </a:stretch>
                </pic:blipFill>
                <pic:spPr>
                  <a:xfrm>
                    <a:off x="0" y="0"/>
                    <a:ext cx="2462213" cy="59093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